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FAA2" w14:textId="77777777" w:rsidR="00B94558" w:rsidRDefault="00F46FD7" w:rsidP="00922BDA">
      <w:r>
        <w:rPr>
          <w:noProof/>
        </w:rPr>
        <w:drawing>
          <wp:inline distT="0" distB="0" distL="0" distR="0" wp14:anchorId="580199FD" wp14:editId="507D6928">
            <wp:extent cx="2942847" cy="785591"/>
            <wp:effectExtent l="0" t="0" r="0" b="0"/>
            <wp:docPr id="1" name="Picture 1" descr="Guelph Public Library Logo: explore, connect, thri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847" cy="78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6EA13" w14:textId="77777777" w:rsidR="00600970" w:rsidRDefault="00600970" w:rsidP="00B94558">
      <w:pPr>
        <w:sectPr w:rsidR="00600970" w:rsidSect="00D716A1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9EB0D8" w14:textId="77777777" w:rsidR="00F46FD7" w:rsidRDefault="00600970" w:rsidP="00B94558">
      <w:r>
        <w:t xml:space="preserve">Policy Type: </w:t>
      </w:r>
      <w:sdt>
        <w:sdtPr>
          <w:id w:val="1827943810"/>
          <w:placeholder>
            <w:docPart w:val="3A8E3493BE1C489E8058D61F11A925DB"/>
          </w:placeholder>
        </w:sdtPr>
        <w:sdtContent>
          <w:r w:rsidR="00D53802">
            <w:rPr>
              <w:rStyle w:val="Strong"/>
            </w:rPr>
            <w:t>Foundation</w:t>
          </w:r>
        </w:sdtContent>
      </w:sdt>
    </w:p>
    <w:p w14:paraId="34F3356C" w14:textId="77777777" w:rsidR="00600970" w:rsidRDefault="00600970" w:rsidP="00B94558">
      <w:r>
        <w:t xml:space="preserve">Policy Number: </w:t>
      </w:r>
      <w:sdt>
        <w:sdtPr>
          <w:id w:val="-961423467"/>
          <w:placeholder>
            <w:docPart w:val="3A8E3493BE1C489E8058D61F11A925DB"/>
          </w:placeholder>
        </w:sdtPr>
        <w:sdtContent>
          <w:r w:rsidR="00D53802">
            <w:rPr>
              <w:rStyle w:val="Strong"/>
            </w:rPr>
            <w:t>F</w:t>
          </w:r>
          <w:r w:rsidR="00D37BFD">
            <w:rPr>
              <w:rStyle w:val="Strong"/>
            </w:rPr>
            <w:t xml:space="preserve"> - 0</w:t>
          </w:r>
          <w:r w:rsidR="00D53802">
            <w:rPr>
              <w:rStyle w:val="Strong"/>
            </w:rPr>
            <w:t>1</w:t>
          </w:r>
        </w:sdtContent>
      </w:sdt>
    </w:p>
    <w:p w14:paraId="715539E3" w14:textId="77777777" w:rsidR="00600970" w:rsidRDefault="00600970" w:rsidP="00600970">
      <w:pPr>
        <w:pStyle w:val="Title"/>
        <w:pBdr>
          <w:top w:val="single" w:sz="12" w:space="6" w:color="000000" w:themeColor="text1"/>
        </w:pBdr>
        <w:sectPr w:rsidR="00600970" w:rsidSect="006009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sdt>
      <w:sdtPr>
        <w:id w:val="838190995"/>
        <w:placeholder>
          <w:docPart w:val="187B5B3DDB1A44F48499765AAB66900F"/>
        </w:placeholder>
      </w:sdtPr>
      <w:sdtContent>
        <w:p w14:paraId="6D9AA882" w14:textId="77777777" w:rsidR="00B94558" w:rsidRDefault="00D53802" w:rsidP="00600970">
          <w:pPr>
            <w:pStyle w:val="Title"/>
          </w:pPr>
          <w:r>
            <w:t>Mission Statement</w:t>
          </w:r>
        </w:p>
      </w:sdtContent>
    </w:sdt>
    <w:p w14:paraId="613F648F" w14:textId="5EE29795" w:rsidR="009D5C5C" w:rsidRDefault="009D5C5C" w:rsidP="00EC259D"/>
    <w:p w14:paraId="2FED3DBB" w14:textId="65681861" w:rsidR="00EF72BC" w:rsidRPr="00EC259D" w:rsidRDefault="00620374" w:rsidP="00EC259D">
      <w:pPr>
        <w:rPr>
          <w:lang w:val="en-US"/>
        </w:rPr>
      </w:pPr>
      <w:r>
        <w:t>We</w:t>
      </w:r>
      <w:r w:rsidR="00EF72BC" w:rsidRPr="00EF72BC">
        <w:t xml:space="preserve"> offer inclusive, sustainable spaces, and opportunities for people to engage their curiosity and create community.</w:t>
      </w:r>
    </w:p>
    <w:sectPr w:rsidR="00EF72BC" w:rsidRPr="00EC259D" w:rsidSect="006009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DE2D" w14:textId="77777777" w:rsidR="003B2357" w:rsidRDefault="003B2357" w:rsidP="009D5C5C">
      <w:pPr>
        <w:spacing w:before="0" w:after="0" w:line="240" w:lineRule="auto"/>
      </w:pPr>
      <w:r>
        <w:separator/>
      </w:r>
    </w:p>
  </w:endnote>
  <w:endnote w:type="continuationSeparator" w:id="0">
    <w:p w14:paraId="6D846A03" w14:textId="77777777" w:rsidR="003B2357" w:rsidRDefault="003B2357" w:rsidP="009D5C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0B5E" w14:textId="42D6A5BB" w:rsidR="00967387" w:rsidRPr="008C540C" w:rsidRDefault="001E322D" w:rsidP="008C540C">
    <w:pPr>
      <w:pStyle w:val="Footer"/>
    </w:pPr>
    <w:r>
      <w:t xml:space="preserve">F-01 </w:t>
    </w:r>
    <w:sdt>
      <w:sdtPr>
        <w:id w:val="-997257091"/>
        <w:placeholder>
          <w:docPart w:val="187B5B3DDB1A44F48499765AAB66900F"/>
        </w:placeholder>
      </w:sdtPr>
      <w:sdtContent>
        <w:r w:rsidR="00D37BFD">
          <w:t>Mission Statement</w:t>
        </w:r>
      </w:sdtContent>
    </w:sdt>
    <w:r w:rsidR="001277E7">
      <w:ptab w:relativeTo="margin" w:alignment="center" w:leader="none"/>
    </w:r>
    <w:r w:rsidR="001277E7">
      <w:t>Last Review</w:t>
    </w:r>
    <w:r w:rsidR="00612260">
      <w:t xml:space="preserve">: </w:t>
    </w:r>
    <w:sdt>
      <w:sdtPr>
        <w:id w:val="-2022391560"/>
        <w:placeholder>
          <w:docPart w:val="187B5B3DDB1A44F48499765AAB66900F"/>
        </w:placeholder>
      </w:sdtPr>
      <w:sdtContent>
        <w:r w:rsidR="001277E7">
          <w:t>2025</w:t>
        </w:r>
      </w:sdtContent>
    </w:sdt>
    <w:r w:rsidR="00612260">
      <w:ptab w:relativeTo="margin" w:alignment="right" w:leader="none"/>
    </w:r>
    <w:r w:rsidR="00612260">
      <w:t xml:space="preserve">Next Review: </w:t>
    </w:r>
    <w:r w:rsidR="00370DFD">
      <w:t>202</w:t>
    </w:r>
    <w:r w:rsidR="003C32AD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3793" w14:textId="77777777" w:rsidR="003B2357" w:rsidRDefault="003B2357" w:rsidP="009D5C5C">
      <w:pPr>
        <w:spacing w:before="0" w:after="0" w:line="240" w:lineRule="auto"/>
      </w:pPr>
      <w:r>
        <w:separator/>
      </w:r>
    </w:p>
  </w:footnote>
  <w:footnote w:type="continuationSeparator" w:id="0">
    <w:p w14:paraId="2BE731C0" w14:textId="77777777" w:rsidR="003B2357" w:rsidRDefault="003B2357" w:rsidP="009D5C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96B1" w14:textId="77777777" w:rsidR="00412AC9" w:rsidRDefault="00412AC9" w:rsidP="008F035E">
    <w:pPr>
      <w:pStyle w:val="Header"/>
      <w:tabs>
        <w:tab w:val="clear" w:pos="4680"/>
        <w:tab w:val="clear" w:pos="9360"/>
        <w:tab w:val="left" w:pos="6030"/>
        <w:tab w:val="left" w:pos="69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06E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4CC5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B43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22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D696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24CE8"/>
    <w:lvl w:ilvl="0">
      <w:start w:val="1"/>
      <w:numFmt w:val="lowerRoman"/>
      <w:lvlText w:val="%1."/>
      <w:lvlJc w:val="right"/>
      <w:pPr>
        <w:ind w:left="1440" w:hanging="432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2F785F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8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7AB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3CC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A30BE"/>
    <w:multiLevelType w:val="multilevel"/>
    <w:tmpl w:val="F9060612"/>
    <w:lvl w:ilvl="0">
      <w:start w:val="1"/>
      <w:numFmt w:val="lowerLetter"/>
      <w:lvlText w:val="%1."/>
      <w:lvlJc w:val="left"/>
      <w:pPr>
        <w:ind w:left="1008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533C5"/>
    <w:multiLevelType w:val="hybridMultilevel"/>
    <w:tmpl w:val="BA12F68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21BE0"/>
    <w:multiLevelType w:val="hybridMultilevel"/>
    <w:tmpl w:val="16CAC152"/>
    <w:lvl w:ilvl="0" w:tplc="996642B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192FB7"/>
    <w:multiLevelType w:val="hybridMultilevel"/>
    <w:tmpl w:val="856ADBC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FA3221"/>
    <w:multiLevelType w:val="hybridMultilevel"/>
    <w:tmpl w:val="99B2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43D7A"/>
    <w:multiLevelType w:val="multilevel"/>
    <w:tmpl w:val="5C0A4DD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42934FE"/>
    <w:multiLevelType w:val="hybridMultilevel"/>
    <w:tmpl w:val="CE0C30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996642B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3" w:tplc="C23E7C4C">
      <w:start w:val="1"/>
      <w:numFmt w:val="lowerLetter"/>
      <w:lvlText w:val="%4."/>
      <w:lvlJc w:val="left"/>
      <w:pPr>
        <w:tabs>
          <w:tab w:val="num" w:pos="2532"/>
        </w:tabs>
        <w:ind w:left="2532" w:hanging="372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2B5C24"/>
    <w:multiLevelType w:val="multilevel"/>
    <w:tmpl w:val="83141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F603D3"/>
    <w:multiLevelType w:val="multilevel"/>
    <w:tmpl w:val="2ED63C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AD43D8"/>
    <w:multiLevelType w:val="hybridMultilevel"/>
    <w:tmpl w:val="720813C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56E28"/>
    <w:multiLevelType w:val="hybridMultilevel"/>
    <w:tmpl w:val="6B1451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AEDA7E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916B98"/>
    <w:multiLevelType w:val="hybridMultilevel"/>
    <w:tmpl w:val="FFE0FE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1D6680"/>
    <w:multiLevelType w:val="multilevel"/>
    <w:tmpl w:val="11D0D7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Bullet4"/>
      <w:lvlText w:val="%9."/>
      <w:lvlJc w:val="left"/>
      <w:pPr>
        <w:ind w:left="1440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3" w15:restartNumberingAfterBreak="0">
    <w:nsid w:val="5EC02C29"/>
    <w:multiLevelType w:val="hybridMultilevel"/>
    <w:tmpl w:val="5ECAE5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12D2A"/>
    <w:multiLevelType w:val="hybridMultilevel"/>
    <w:tmpl w:val="9F147480"/>
    <w:lvl w:ilvl="0" w:tplc="23980010">
      <w:start w:val="3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04C93"/>
    <w:multiLevelType w:val="hybridMultilevel"/>
    <w:tmpl w:val="CF86D3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063413"/>
    <w:multiLevelType w:val="hybridMultilevel"/>
    <w:tmpl w:val="5838E82C"/>
    <w:lvl w:ilvl="0" w:tplc="6D50ED26">
      <w:start w:val="1"/>
      <w:numFmt w:val="bullet"/>
      <w:pStyle w:val="BulletedList"/>
      <w:lvlText w:val=""/>
      <w:lvlJc w:val="left"/>
      <w:pPr>
        <w:ind w:left="1008" w:hanging="43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6AC70F92"/>
    <w:multiLevelType w:val="hybridMultilevel"/>
    <w:tmpl w:val="F33E468A"/>
    <w:lvl w:ilvl="0" w:tplc="A6A47B08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D897F5F"/>
    <w:multiLevelType w:val="hybridMultilevel"/>
    <w:tmpl w:val="71D8C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C4487"/>
    <w:multiLevelType w:val="hybridMultilevel"/>
    <w:tmpl w:val="4894E54C"/>
    <w:lvl w:ilvl="0" w:tplc="236EB23C">
      <w:start w:val="1"/>
      <w:numFmt w:val="decimal"/>
      <w:pStyle w:val="NumberedParagraph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F78E9"/>
    <w:multiLevelType w:val="hybridMultilevel"/>
    <w:tmpl w:val="36E8E4E0"/>
    <w:lvl w:ilvl="0" w:tplc="FD484E54">
      <w:start w:val="1"/>
      <w:numFmt w:val="lowerLetter"/>
      <w:pStyle w:val="List"/>
      <w:lvlText w:val="%1."/>
      <w:lvlJc w:val="left"/>
      <w:pPr>
        <w:ind w:left="1008" w:hanging="432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19296">
    <w:abstractNumId w:val="18"/>
  </w:num>
  <w:num w:numId="2" w16cid:durableId="1681927481">
    <w:abstractNumId w:val="9"/>
  </w:num>
  <w:num w:numId="3" w16cid:durableId="1137063315">
    <w:abstractNumId w:val="7"/>
  </w:num>
  <w:num w:numId="4" w16cid:durableId="1057974752">
    <w:abstractNumId w:val="6"/>
  </w:num>
  <w:num w:numId="5" w16cid:durableId="1406956727">
    <w:abstractNumId w:val="5"/>
  </w:num>
  <w:num w:numId="6" w16cid:durableId="892883487">
    <w:abstractNumId w:val="4"/>
  </w:num>
  <w:num w:numId="7" w16cid:durableId="1650599858">
    <w:abstractNumId w:val="8"/>
  </w:num>
  <w:num w:numId="8" w16cid:durableId="1451507988">
    <w:abstractNumId w:val="3"/>
  </w:num>
  <w:num w:numId="9" w16cid:durableId="889539933">
    <w:abstractNumId w:val="2"/>
  </w:num>
  <w:num w:numId="10" w16cid:durableId="1773432160">
    <w:abstractNumId w:val="1"/>
  </w:num>
  <w:num w:numId="11" w16cid:durableId="1390231153">
    <w:abstractNumId w:val="0"/>
  </w:num>
  <w:num w:numId="12" w16cid:durableId="236402362">
    <w:abstractNumId w:val="16"/>
  </w:num>
  <w:num w:numId="13" w16cid:durableId="1351760882">
    <w:abstractNumId w:val="12"/>
  </w:num>
  <w:num w:numId="14" w16cid:durableId="713580021">
    <w:abstractNumId w:val="20"/>
  </w:num>
  <w:num w:numId="15" w16cid:durableId="2093694136">
    <w:abstractNumId w:val="13"/>
  </w:num>
  <w:num w:numId="16" w16cid:durableId="311983510">
    <w:abstractNumId w:val="11"/>
  </w:num>
  <w:num w:numId="17" w16cid:durableId="1109160138">
    <w:abstractNumId w:val="24"/>
  </w:num>
  <w:num w:numId="18" w16cid:durableId="1514420330">
    <w:abstractNumId w:val="19"/>
  </w:num>
  <w:num w:numId="19" w16cid:durableId="1784881516">
    <w:abstractNumId w:val="22"/>
  </w:num>
  <w:num w:numId="20" w16cid:durableId="1332294016">
    <w:abstractNumId w:val="21"/>
  </w:num>
  <w:num w:numId="21" w16cid:durableId="1270770402">
    <w:abstractNumId w:val="25"/>
  </w:num>
  <w:num w:numId="22" w16cid:durableId="1960991974">
    <w:abstractNumId w:val="28"/>
  </w:num>
  <w:num w:numId="23" w16cid:durableId="1048456973">
    <w:abstractNumId w:val="14"/>
  </w:num>
  <w:num w:numId="24" w16cid:durableId="2015300677">
    <w:abstractNumId w:val="27"/>
  </w:num>
  <w:num w:numId="25" w16cid:durableId="1623607713">
    <w:abstractNumId w:val="23"/>
  </w:num>
  <w:num w:numId="26" w16cid:durableId="743915098">
    <w:abstractNumId w:val="17"/>
  </w:num>
  <w:num w:numId="27" w16cid:durableId="37505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9319529">
    <w:abstractNumId w:val="30"/>
  </w:num>
  <w:num w:numId="29" w16cid:durableId="15477200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8569460">
    <w:abstractNumId w:val="5"/>
    <w:lvlOverride w:ilvl="0">
      <w:startOverride w:val="1"/>
    </w:lvlOverride>
  </w:num>
  <w:num w:numId="31" w16cid:durableId="6720302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8731438">
    <w:abstractNumId w:val="15"/>
  </w:num>
  <w:num w:numId="33" w16cid:durableId="316615694">
    <w:abstractNumId w:val="30"/>
    <w:lvlOverride w:ilvl="0">
      <w:startOverride w:val="1"/>
    </w:lvlOverride>
  </w:num>
  <w:num w:numId="34" w16cid:durableId="195319090">
    <w:abstractNumId w:val="30"/>
    <w:lvlOverride w:ilvl="0">
      <w:startOverride w:val="1"/>
    </w:lvlOverride>
  </w:num>
  <w:num w:numId="35" w16cid:durableId="11665553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716025">
    <w:abstractNumId w:val="10"/>
  </w:num>
  <w:num w:numId="37" w16cid:durableId="400719071">
    <w:abstractNumId w:val="26"/>
  </w:num>
  <w:num w:numId="38" w16cid:durableId="667944849">
    <w:abstractNumId w:val="26"/>
    <w:lvlOverride w:ilvl="0">
      <w:startOverride w:val="1"/>
    </w:lvlOverride>
  </w:num>
  <w:num w:numId="39" w16cid:durableId="35544338">
    <w:abstractNumId w:val="29"/>
  </w:num>
  <w:num w:numId="40" w16cid:durableId="236747713">
    <w:abstractNumId w:val="26"/>
  </w:num>
  <w:num w:numId="41" w16cid:durableId="5258257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02"/>
    <w:rsid w:val="000C463C"/>
    <w:rsid w:val="0012068C"/>
    <w:rsid w:val="001277E7"/>
    <w:rsid w:val="00164FB7"/>
    <w:rsid w:val="001E322D"/>
    <w:rsid w:val="00257480"/>
    <w:rsid w:val="00370DFD"/>
    <w:rsid w:val="003B2357"/>
    <w:rsid w:val="003C32AD"/>
    <w:rsid w:val="003C66C6"/>
    <w:rsid w:val="00412A7F"/>
    <w:rsid w:val="00412AC9"/>
    <w:rsid w:val="00480A03"/>
    <w:rsid w:val="004A052D"/>
    <w:rsid w:val="004C1BB4"/>
    <w:rsid w:val="004E2A91"/>
    <w:rsid w:val="004F4BEF"/>
    <w:rsid w:val="005A1DA1"/>
    <w:rsid w:val="00600970"/>
    <w:rsid w:val="00612260"/>
    <w:rsid w:val="00620374"/>
    <w:rsid w:val="00713889"/>
    <w:rsid w:val="007561AC"/>
    <w:rsid w:val="00793921"/>
    <w:rsid w:val="007C786E"/>
    <w:rsid w:val="007D4997"/>
    <w:rsid w:val="00873055"/>
    <w:rsid w:val="008C540C"/>
    <w:rsid w:val="008F035E"/>
    <w:rsid w:val="00922BDA"/>
    <w:rsid w:val="00951D88"/>
    <w:rsid w:val="00967387"/>
    <w:rsid w:val="00974E8A"/>
    <w:rsid w:val="009D295D"/>
    <w:rsid w:val="009D5C5C"/>
    <w:rsid w:val="00A21A3C"/>
    <w:rsid w:val="00A26F7F"/>
    <w:rsid w:val="00A56F0B"/>
    <w:rsid w:val="00A757DE"/>
    <w:rsid w:val="00B94558"/>
    <w:rsid w:val="00D21E71"/>
    <w:rsid w:val="00D37BFD"/>
    <w:rsid w:val="00D41D6E"/>
    <w:rsid w:val="00D53802"/>
    <w:rsid w:val="00D60B5C"/>
    <w:rsid w:val="00D716A1"/>
    <w:rsid w:val="00D84897"/>
    <w:rsid w:val="00DE7DB9"/>
    <w:rsid w:val="00E067B5"/>
    <w:rsid w:val="00E210C0"/>
    <w:rsid w:val="00E9494C"/>
    <w:rsid w:val="00EC259D"/>
    <w:rsid w:val="00EE1AF3"/>
    <w:rsid w:val="00EF72BC"/>
    <w:rsid w:val="00F46FD7"/>
    <w:rsid w:val="00F76801"/>
    <w:rsid w:val="00F9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C63C6"/>
  <w15:chartTrackingRefBased/>
  <w15:docId w15:val="{47FC7547-5425-4096-ACB9-7F8D73C6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DA"/>
    <w:pPr>
      <w:spacing w:before="120" w:after="280"/>
      <w:ind w:left="0" w:firstLine="0"/>
    </w:pPr>
  </w:style>
  <w:style w:type="paragraph" w:styleId="Heading1">
    <w:name w:val="heading 1"/>
    <w:basedOn w:val="Subtitle"/>
    <w:next w:val="Normal"/>
    <w:link w:val="Heading1Char"/>
    <w:autoRedefine/>
    <w:uiPriority w:val="9"/>
    <w:qFormat/>
    <w:rsid w:val="009D5C5C"/>
    <w:pPr>
      <w:numPr>
        <w:ilvl w:val="0"/>
        <w:numId w:val="32"/>
      </w:numPr>
      <w:outlineLvl w:val="0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052D"/>
    <w:pPr>
      <w:keepNext/>
      <w:keepLines/>
      <w:numPr>
        <w:ilvl w:val="1"/>
        <w:numId w:val="32"/>
      </w:numPr>
      <w:spacing w:before="240" w:after="12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12068C"/>
    <w:pPr>
      <w:keepNext/>
      <w:keepLines/>
      <w:numPr>
        <w:ilvl w:val="2"/>
        <w:numId w:val="32"/>
      </w:numPr>
      <w:spacing w:before="40"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558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558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558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558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558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558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00970"/>
    <w:pPr>
      <w:pBdr>
        <w:top w:val="single" w:sz="12" w:space="10" w:color="000000" w:themeColor="text1"/>
      </w:pBdr>
      <w:spacing w:before="360" w:after="360" w:line="240" w:lineRule="auto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970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D5C5C"/>
    <w:rPr>
      <w:rFonts w:eastAsiaTheme="minorEastAsia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4A052D"/>
    <w:rPr>
      <w:rFonts w:eastAsiaTheme="majorEastAsia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68C"/>
    <w:rPr>
      <w:rFonts w:eastAsiaTheme="majorEastAsia" w:cstheme="majorBidi"/>
      <w:color w:val="000000" w:themeColor="text1"/>
      <w:szCs w:val="24"/>
    </w:rPr>
  </w:style>
  <w:style w:type="character" w:styleId="PlaceholderText">
    <w:name w:val="Placeholder Text"/>
    <w:basedOn w:val="DefaultParagraphFont"/>
    <w:uiPriority w:val="99"/>
    <w:semiHidden/>
    <w:rsid w:val="00F46FD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2AC9"/>
    <w:pP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B9455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5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55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5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5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5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55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5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2AC9"/>
    <w:rPr>
      <w:color w:val="000000" w:themeColor="text1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5A1DA1"/>
    <w:pP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A1DA1"/>
    <w:rPr>
      <w:color w:val="000000" w:themeColor="text1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E71"/>
    <w:pPr>
      <w:numPr>
        <w:ilvl w:val="1"/>
      </w:numPr>
      <w:spacing w:before="240" w:after="160"/>
      <w:ind w:left="360" w:hanging="360"/>
    </w:pPr>
    <w:rPr>
      <w:rFonts w:eastAsiaTheme="minorEastAsia"/>
      <w:b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D21E71"/>
    <w:rPr>
      <w:rFonts w:eastAsiaTheme="minorEastAsia"/>
      <w:b/>
      <w:color w:val="000000" w:themeColor="text1"/>
    </w:rPr>
  </w:style>
  <w:style w:type="character" w:styleId="BookTitle">
    <w:name w:val="Book Title"/>
    <w:aliases w:val="Act Title"/>
    <w:basedOn w:val="DefaultParagraphFont"/>
    <w:uiPriority w:val="33"/>
    <w:qFormat/>
    <w:rsid w:val="004A052D"/>
    <w:rPr>
      <w:b/>
      <w:bCs/>
      <w:i/>
      <w:iCs/>
      <w:spacing w:val="5"/>
    </w:rPr>
  </w:style>
  <w:style w:type="paragraph" w:styleId="List">
    <w:name w:val="List"/>
    <w:aliases w:val="List 1"/>
    <w:basedOn w:val="Normal"/>
    <w:uiPriority w:val="99"/>
    <w:unhideWhenUsed/>
    <w:qFormat/>
    <w:rsid w:val="00F76801"/>
    <w:pPr>
      <w:numPr>
        <w:numId w:val="28"/>
      </w:numPr>
      <w:spacing w:after="120"/>
    </w:pPr>
  </w:style>
  <w:style w:type="paragraph" w:styleId="ListBullet4">
    <w:name w:val="List Bullet 4"/>
    <w:basedOn w:val="Normal"/>
    <w:autoRedefine/>
    <w:uiPriority w:val="99"/>
    <w:unhideWhenUsed/>
    <w:qFormat/>
    <w:rsid w:val="00D716A1"/>
    <w:pPr>
      <w:numPr>
        <w:ilvl w:val="8"/>
        <w:numId w:val="19"/>
      </w:numPr>
      <w:spacing w:before="0" w:after="0"/>
    </w:pPr>
    <w:rPr>
      <w:rFonts w:cs="Arial"/>
      <w:color w:val="000000" w:themeColor="text1"/>
      <w:spacing w:val="-2"/>
      <w:szCs w:val="24"/>
    </w:rPr>
  </w:style>
  <w:style w:type="paragraph" w:customStyle="1" w:styleId="BulletedList">
    <w:name w:val="Bulleted List"/>
    <w:basedOn w:val="List"/>
    <w:autoRedefine/>
    <w:qFormat/>
    <w:rsid w:val="00E210C0"/>
    <w:pPr>
      <w:numPr>
        <w:numId w:val="41"/>
      </w:numPr>
      <w:ind w:left="1296" w:hanging="576"/>
    </w:pPr>
  </w:style>
  <w:style w:type="paragraph" w:customStyle="1" w:styleId="NumberedParagraph">
    <w:name w:val="Numbered Paragraph"/>
    <w:basedOn w:val="Heading2"/>
    <w:autoRedefine/>
    <w:qFormat/>
    <w:rsid w:val="00A26F7F"/>
    <w:pPr>
      <w:numPr>
        <w:ilvl w:val="0"/>
        <w:numId w:val="39"/>
      </w:numPr>
    </w:pPr>
  </w:style>
  <w:style w:type="paragraph" w:customStyle="1" w:styleId="OtherHeadings">
    <w:name w:val="Other Headings"/>
    <w:basedOn w:val="Heading1"/>
    <w:autoRedefine/>
    <w:qFormat/>
    <w:rsid w:val="00922BDA"/>
    <w:pPr>
      <w:numPr>
        <w:numId w:val="0"/>
      </w:numPr>
    </w:pPr>
  </w:style>
  <w:style w:type="paragraph" w:customStyle="1" w:styleId="SpacedHeading">
    <w:name w:val="Spaced Heading"/>
    <w:basedOn w:val="OtherHeadings"/>
    <w:autoRedefine/>
    <w:qFormat/>
    <w:rsid w:val="005A1DA1"/>
    <w:pPr>
      <w:spacing w:before="800" w:after="120"/>
    </w:pPr>
  </w:style>
  <w:style w:type="paragraph" w:styleId="ListParagraph">
    <w:name w:val="List Paragraph"/>
    <w:basedOn w:val="Normal"/>
    <w:autoRedefine/>
    <w:uiPriority w:val="34"/>
    <w:qFormat/>
    <w:rsid w:val="00713889"/>
    <w:pPr>
      <w:ind w:left="720"/>
      <w:contextualSpacing/>
    </w:pPr>
  </w:style>
  <w:style w:type="paragraph" w:customStyle="1" w:styleId="SignatureLine">
    <w:name w:val="Signature Line"/>
    <w:basedOn w:val="Normal"/>
    <w:autoRedefine/>
    <w:qFormat/>
    <w:rsid w:val="00713889"/>
    <w:pPr>
      <w:pBdr>
        <w:top w:val="single" w:sz="4" w:space="4" w:color="auto"/>
      </w:pBdr>
      <w:spacing w:before="1080"/>
    </w:pPr>
  </w:style>
  <w:style w:type="paragraph" w:styleId="Revision">
    <w:name w:val="Revision"/>
    <w:hidden/>
    <w:uiPriority w:val="99"/>
    <w:semiHidden/>
    <w:rsid w:val="00EF72BC"/>
    <w:pPr>
      <w:spacing w:after="0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E3493BE1C489E8058D61F11A9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F290E-272B-402D-84FE-58AF512E27BA}"/>
      </w:docPartPr>
      <w:docPartBody>
        <w:p w:rsidR="00651233" w:rsidRDefault="00651233">
          <w:pPr>
            <w:pStyle w:val="3A8E3493BE1C489E8058D61F11A925DB"/>
          </w:pPr>
          <w:r w:rsidRPr="00B90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B5B3DDB1A44F48499765AAB669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6A31A-8E71-4EF2-9025-39174BA1849E}"/>
      </w:docPartPr>
      <w:docPartBody>
        <w:p w:rsidR="00651233" w:rsidRDefault="00651233">
          <w:pPr>
            <w:pStyle w:val="187B5B3DDB1A44F48499765AAB66900F"/>
          </w:pPr>
          <w:r w:rsidRPr="00C47A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33"/>
    <w:rsid w:val="0025549B"/>
    <w:rsid w:val="003B6CA1"/>
    <w:rsid w:val="00651233"/>
    <w:rsid w:val="007561AC"/>
    <w:rsid w:val="007D4997"/>
    <w:rsid w:val="00831D9E"/>
    <w:rsid w:val="00875CFE"/>
    <w:rsid w:val="00951D88"/>
    <w:rsid w:val="00E9494C"/>
    <w:rsid w:val="00EE1AF3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A8E3493BE1C489E8058D61F11A925DB">
    <w:name w:val="3A8E3493BE1C489E8058D61F11A925DB"/>
  </w:style>
  <w:style w:type="paragraph" w:customStyle="1" w:styleId="187B5B3DDB1A44F48499765AAB66900F">
    <w:name w:val="187B5B3DDB1A44F48499765AAB669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155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GPL F1 - Mission Statement</dc:title>
  <dc:subject/>
  <dc:creator>Powe, Barbara</dc:creator>
  <cp:keywords/>
  <dc:description/>
  <cp:lastModifiedBy>Campbell, Michelle</cp:lastModifiedBy>
  <cp:revision>13</cp:revision>
  <dcterms:created xsi:type="dcterms:W3CDTF">2021-07-15T15:03:00Z</dcterms:created>
  <dcterms:modified xsi:type="dcterms:W3CDTF">2025-09-30T15:43:00Z</dcterms:modified>
</cp:coreProperties>
</file>